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CA73" w14:textId="77777777" w:rsidR="001118EC" w:rsidRDefault="001118EC" w:rsidP="001118EC">
      <w:pPr>
        <w:shd w:val="clear" w:color="auto" w:fill="D9D9D9" w:themeFill="background1" w:themeFillShade="D9"/>
        <w:spacing w:after="0"/>
        <w:jc w:val="center"/>
        <w:rPr>
          <w:b/>
          <w:sz w:val="24"/>
          <w:szCs w:val="24"/>
          <w:u w:val="single"/>
        </w:rPr>
      </w:pPr>
    </w:p>
    <w:p w14:paraId="10C24EDC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b/>
          <w:sz w:val="24"/>
          <w:szCs w:val="24"/>
          <w:u w:val="single"/>
        </w:rPr>
      </w:pPr>
      <w:r w:rsidRPr="004C5FFC">
        <w:rPr>
          <w:b/>
          <w:sz w:val="24"/>
          <w:szCs w:val="24"/>
          <w:u w:val="single"/>
        </w:rPr>
        <w:t>AGENDA</w:t>
      </w:r>
    </w:p>
    <w:p w14:paraId="0958006D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4C5FFC">
        <w:rPr>
          <w:sz w:val="24"/>
          <w:szCs w:val="24"/>
        </w:rPr>
        <w:t>Morgan County Commission</w:t>
      </w:r>
    </w:p>
    <w:p w14:paraId="10151969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4C5FFC">
        <w:rPr>
          <w:sz w:val="24"/>
          <w:szCs w:val="24"/>
        </w:rPr>
        <w:t>77 Fairfax Street, Room 101</w:t>
      </w:r>
    </w:p>
    <w:p w14:paraId="147C9362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4C5FFC">
        <w:rPr>
          <w:sz w:val="24"/>
          <w:szCs w:val="24"/>
        </w:rPr>
        <w:t>Berkeley Springs, WV 25411</w:t>
      </w:r>
    </w:p>
    <w:p w14:paraId="0A2EDFF6" w14:textId="77777777" w:rsidR="001118EC" w:rsidRDefault="001118EC" w:rsidP="001118EC">
      <w:pPr>
        <w:spacing w:after="0"/>
        <w:jc w:val="center"/>
        <w:rPr>
          <w:b/>
          <w:bCs/>
          <w:sz w:val="24"/>
          <w:szCs w:val="24"/>
        </w:rPr>
      </w:pPr>
    </w:p>
    <w:p w14:paraId="43528D2D" w14:textId="500D64FD" w:rsidR="001118EC" w:rsidRPr="00A40479" w:rsidRDefault="00E53ED3" w:rsidP="001118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19</w:t>
      </w:r>
      <w:r w:rsidR="00356CEA">
        <w:rPr>
          <w:sz w:val="24"/>
          <w:szCs w:val="24"/>
        </w:rPr>
        <w:t>, 2025</w:t>
      </w:r>
    </w:p>
    <w:p w14:paraId="50FEC2A6" w14:textId="77777777" w:rsidR="001118EC" w:rsidRPr="004C5FFC" w:rsidRDefault="001118EC" w:rsidP="001118EC">
      <w:pPr>
        <w:spacing w:after="0"/>
        <w:jc w:val="center"/>
        <w:rPr>
          <w:sz w:val="24"/>
          <w:szCs w:val="24"/>
        </w:rPr>
      </w:pPr>
    </w:p>
    <w:p w14:paraId="587E4933" w14:textId="77777777" w:rsidR="001118EC" w:rsidRPr="004C5FFC" w:rsidRDefault="001118EC" w:rsidP="001118EC">
      <w:pPr>
        <w:spacing w:after="0"/>
        <w:rPr>
          <w:sz w:val="24"/>
          <w:szCs w:val="24"/>
        </w:rPr>
      </w:pPr>
      <w:r w:rsidRPr="004C5FFC">
        <w:rPr>
          <w:b/>
          <w:sz w:val="24"/>
          <w:szCs w:val="24"/>
        </w:rPr>
        <w:t>9:30 am Call to Order</w:t>
      </w:r>
      <w:r w:rsidRPr="004C5FFC">
        <w:rPr>
          <w:sz w:val="24"/>
          <w:szCs w:val="24"/>
        </w:rPr>
        <w:t xml:space="preserve"> – The Honorable Kimberly Nickles, Morgan County Clerk</w:t>
      </w:r>
    </w:p>
    <w:p w14:paraId="7FCAFCC5" w14:textId="77777777" w:rsidR="001118EC" w:rsidRPr="004C5FFC" w:rsidRDefault="001118EC" w:rsidP="001118EC">
      <w:pPr>
        <w:spacing w:after="0"/>
        <w:rPr>
          <w:sz w:val="24"/>
          <w:szCs w:val="24"/>
        </w:rPr>
      </w:pPr>
    </w:p>
    <w:p w14:paraId="29500A34" w14:textId="77777777" w:rsidR="001118EC" w:rsidRPr="004C5FFC" w:rsidRDefault="001118EC" w:rsidP="001118EC">
      <w:pPr>
        <w:spacing w:after="0"/>
        <w:rPr>
          <w:sz w:val="24"/>
          <w:szCs w:val="24"/>
        </w:rPr>
      </w:pPr>
      <w:r w:rsidRPr="004C5FFC">
        <w:rPr>
          <w:b/>
          <w:sz w:val="24"/>
          <w:szCs w:val="24"/>
        </w:rPr>
        <w:t>Items from the Public / Miscellaneous Discussion</w:t>
      </w:r>
    </w:p>
    <w:p w14:paraId="7EA43172" w14:textId="77777777" w:rsidR="001118EC" w:rsidRPr="004C5FFC" w:rsidRDefault="001118EC" w:rsidP="001118EC">
      <w:pPr>
        <w:spacing w:after="0"/>
        <w:rPr>
          <w:b/>
          <w:sz w:val="24"/>
          <w:szCs w:val="24"/>
        </w:rPr>
      </w:pPr>
    </w:p>
    <w:p w14:paraId="7C09EA55" w14:textId="77777777" w:rsidR="001118EC" w:rsidRPr="004C5FFC" w:rsidRDefault="001118EC" w:rsidP="001118EC">
      <w:pPr>
        <w:spacing w:after="0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t>Review and Approval of Agenda</w:t>
      </w:r>
    </w:p>
    <w:p w14:paraId="236FABE7" w14:textId="77777777" w:rsidR="001118EC" w:rsidRPr="004C5FFC" w:rsidRDefault="001118EC" w:rsidP="001118EC">
      <w:pPr>
        <w:spacing w:after="0"/>
        <w:rPr>
          <w:sz w:val="24"/>
          <w:szCs w:val="24"/>
        </w:rPr>
      </w:pPr>
    </w:p>
    <w:p w14:paraId="0E227B7D" w14:textId="77777777" w:rsidR="001118EC" w:rsidRPr="004C5FFC" w:rsidRDefault="001118EC" w:rsidP="001118EC">
      <w:pPr>
        <w:spacing w:after="0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t>Administration Items</w:t>
      </w:r>
    </w:p>
    <w:p w14:paraId="124805AD" w14:textId="77777777" w:rsidR="00716332" w:rsidRDefault="00716332" w:rsidP="00716332">
      <w:pPr>
        <w:spacing w:after="0"/>
        <w:rPr>
          <w:sz w:val="24"/>
          <w:szCs w:val="24"/>
        </w:rPr>
      </w:pPr>
    </w:p>
    <w:p w14:paraId="11C736C5" w14:textId="0E38E6FD" w:rsidR="001118EC" w:rsidRPr="00E53ED3" w:rsidRDefault="000B02A0" w:rsidP="001118E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53ED3">
        <w:rPr>
          <w:bCs/>
          <w:sz w:val="26"/>
          <w:szCs w:val="26"/>
        </w:rPr>
        <w:t>E</w:t>
      </w:r>
      <w:r w:rsidR="00E53ED3">
        <w:rPr>
          <w:bCs/>
          <w:sz w:val="26"/>
          <w:szCs w:val="26"/>
        </w:rPr>
        <w:t>conomic Development Authority Board Appointments</w:t>
      </w:r>
    </w:p>
    <w:p w14:paraId="46C2E113" w14:textId="77777777" w:rsidR="00E53ED3" w:rsidRPr="00E53ED3" w:rsidRDefault="00E53ED3" w:rsidP="00E53ED3">
      <w:pPr>
        <w:pStyle w:val="ListParagraph"/>
        <w:spacing w:after="0"/>
        <w:rPr>
          <w:sz w:val="24"/>
          <w:szCs w:val="24"/>
        </w:rPr>
      </w:pPr>
    </w:p>
    <w:p w14:paraId="178E7D2D" w14:textId="795E5CFF" w:rsidR="00356CEA" w:rsidRDefault="001118EC" w:rsidP="001118EC">
      <w:pPr>
        <w:spacing w:after="0"/>
        <w:rPr>
          <w:b/>
          <w:sz w:val="24"/>
          <w:szCs w:val="24"/>
        </w:rPr>
      </w:pPr>
      <w:bookmarkStart w:id="0" w:name="_Hlk179281014"/>
      <w:r w:rsidRPr="004C5FFC">
        <w:rPr>
          <w:b/>
          <w:sz w:val="24"/>
          <w:szCs w:val="24"/>
        </w:rPr>
        <w:t>Agenda Items</w:t>
      </w:r>
    </w:p>
    <w:p w14:paraId="703A02E1" w14:textId="1062564C" w:rsidR="00E53ED3" w:rsidRDefault="00A8716D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53ED3">
        <w:rPr>
          <w:bCs/>
          <w:sz w:val="24"/>
          <w:szCs w:val="24"/>
        </w:rPr>
        <w:t xml:space="preserve"> </w:t>
      </w:r>
      <w:r w:rsidR="00E53ED3" w:rsidRPr="00E53ED3">
        <w:rPr>
          <w:bCs/>
          <w:sz w:val="24"/>
          <w:szCs w:val="24"/>
        </w:rPr>
        <w:t>9:45 –</w:t>
      </w:r>
      <w:r w:rsidR="00E53ED3">
        <w:rPr>
          <w:b/>
          <w:sz w:val="24"/>
          <w:szCs w:val="24"/>
        </w:rPr>
        <w:t xml:space="preserve"> </w:t>
      </w:r>
      <w:r w:rsidR="00E53ED3" w:rsidRPr="00E53ED3">
        <w:rPr>
          <w:bCs/>
          <w:sz w:val="24"/>
          <w:szCs w:val="24"/>
        </w:rPr>
        <w:t>ARC Grant for trail feasibility from Cacapon State Park to C&amp;O Canal</w:t>
      </w:r>
      <w:r w:rsidR="00E53ED3">
        <w:rPr>
          <w:bCs/>
          <w:sz w:val="24"/>
          <w:szCs w:val="24"/>
        </w:rPr>
        <w:t xml:space="preserve"> </w:t>
      </w:r>
      <w:r w:rsidR="00E53ED3" w:rsidRPr="00E53ED3">
        <w:rPr>
          <w:bCs/>
          <w:sz w:val="24"/>
          <w:szCs w:val="24"/>
        </w:rPr>
        <w:t>-</w:t>
      </w:r>
      <w:r w:rsidR="00E53ED3">
        <w:rPr>
          <w:bCs/>
          <w:sz w:val="24"/>
          <w:szCs w:val="24"/>
        </w:rPr>
        <w:t xml:space="preserve"> </w:t>
      </w:r>
      <w:r w:rsidR="00E53ED3" w:rsidRPr="00E53ED3">
        <w:rPr>
          <w:bCs/>
          <w:sz w:val="24"/>
          <w:szCs w:val="24"/>
        </w:rPr>
        <w:t xml:space="preserve">decision/possible </w:t>
      </w:r>
      <w:r w:rsidR="00E53ED3">
        <w:rPr>
          <w:bCs/>
          <w:sz w:val="24"/>
          <w:szCs w:val="24"/>
        </w:rPr>
        <w:t xml:space="preserve">    </w:t>
      </w:r>
    </w:p>
    <w:p w14:paraId="31046CD0" w14:textId="2795523D" w:rsidR="00E53ED3" w:rsidRDefault="00E53ED3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A871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A8716D">
        <w:rPr>
          <w:bCs/>
          <w:sz w:val="24"/>
          <w:szCs w:val="24"/>
        </w:rPr>
        <w:t>a</w:t>
      </w:r>
      <w:r w:rsidRPr="00E53ED3">
        <w:rPr>
          <w:bCs/>
          <w:sz w:val="24"/>
          <w:szCs w:val="24"/>
        </w:rPr>
        <w:t>ction</w:t>
      </w:r>
    </w:p>
    <w:p w14:paraId="2C10B658" w14:textId="3FF1F7BC" w:rsidR="00E53ED3" w:rsidRDefault="00E53ED3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10:00 – Eastern Panhandle HOME Consortium Public Hearing</w:t>
      </w:r>
    </w:p>
    <w:p w14:paraId="327ADEA5" w14:textId="43B07719" w:rsidR="00E53ED3" w:rsidRDefault="00E53ED3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10:10 – Estate of Debra Waugh</w:t>
      </w:r>
    </w:p>
    <w:p w14:paraId="1A9D9406" w14:textId="171D36A0" w:rsidR="00E53ED3" w:rsidRPr="00E53ED3" w:rsidRDefault="00E53ED3" w:rsidP="00E53ED3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10:30 – BOE for Edward Asher</w:t>
      </w:r>
    </w:p>
    <w:p w14:paraId="06D1C310" w14:textId="77777777" w:rsidR="00E53ED3" w:rsidRPr="0028390B" w:rsidRDefault="00E53ED3" w:rsidP="001118EC">
      <w:pPr>
        <w:spacing w:after="0"/>
        <w:rPr>
          <w:bCs/>
          <w:sz w:val="24"/>
          <w:szCs w:val="24"/>
        </w:rPr>
      </w:pPr>
    </w:p>
    <w:bookmarkEnd w:id="0"/>
    <w:p w14:paraId="70A1AA86" w14:textId="77777777" w:rsidR="001118EC" w:rsidRPr="00E53ED3" w:rsidRDefault="001118EC" w:rsidP="001118EC">
      <w:pPr>
        <w:spacing w:after="0"/>
        <w:rPr>
          <w:b/>
          <w:bCs/>
          <w:sz w:val="24"/>
          <w:szCs w:val="24"/>
        </w:rPr>
      </w:pPr>
      <w:r w:rsidRPr="00E53ED3">
        <w:rPr>
          <w:b/>
          <w:bCs/>
          <w:sz w:val="24"/>
          <w:szCs w:val="24"/>
        </w:rPr>
        <w:t>Administrator’s Report</w:t>
      </w:r>
    </w:p>
    <w:p w14:paraId="0517D5E9" w14:textId="30C01E74" w:rsidR="001118EC" w:rsidRPr="00E53ED3" w:rsidRDefault="0028390B" w:rsidP="001118EC">
      <w:pPr>
        <w:spacing w:after="0"/>
        <w:rPr>
          <w:b/>
          <w:bCs/>
          <w:sz w:val="24"/>
          <w:szCs w:val="24"/>
        </w:rPr>
      </w:pPr>
      <w:r w:rsidRPr="00E53ED3">
        <w:rPr>
          <w:b/>
          <w:bCs/>
          <w:sz w:val="24"/>
          <w:szCs w:val="24"/>
        </w:rPr>
        <w:t xml:space="preserve"> </w:t>
      </w:r>
    </w:p>
    <w:p w14:paraId="7E760F9A" w14:textId="77777777" w:rsidR="001118EC" w:rsidRPr="00E53ED3" w:rsidRDefault="001118EC" w:rsidP="001118EC">
      <w:pPr>
        <w:spacing w:after="0"/>
        <w:rPr>
          <w:b/>
          <w:bCs/>
          <w:sz w:val="24"/>
          <w:szCs w:val="24"/>
        </w:rPr>
      </w:pPr>
      <w:r w:rsidRPr="00E53ED3">
        <w:rPr>
          <w:b/>
          <w:sz w:val="24"/>
          <w:szCs w:val="24"/>
        </w:rPr>
        <w:t>Consent Agenda</w:t>
      </w:r>
    </w:p>
    <w:p w14:paraId="12417D7C" w14:textId="77777777" w:rsidR="001118EC" w:rsidRPr="004C5FFC" w:rsidRDefault="001118EC" w:rsidP="001118EC">
      <w:pPr>
        <w:spacing w:after="0"/>
        <w:rPr>
          <w:sz w:val="24"/>
          <w:szCs w:val="24"/>
        </w:rPr>
      </w:pPr>
      <w:r w:rsidRPr="004C5FFC">
        <w:rPr>
          <w:sz w:val="24"/>
          <w:szCs w:val="24"/>
        </w:rPr>
        <w:t>Purchases / Check Logs / Budget Revision / Vacation Orders</w:t>
      </w:r>
    </w:p>
    <w:p w14:paraId="7577BF4E" w14:textId="77777777" w:rsidR="001118EC" w:rsidRPr="004C5FFC" w:rsidRDefault="001118EC" w:rsidP="001118EC">
      <w:pPr>
        <w:spacing w:after="0"/>
        <w:rPr>
          <w:sz w:val="24"/>
          <w:szCs w:val="24"/>
        </w:rPr>
      </w:pPr>
    </w:p>
    <w:p w14:paraId="0DF31B8F" w14:textId="77777777" w:rsidR="001118EC" w:rsidRPr="004C5FFC" w:rsidRDefault="001118EC" w:rsidP="001118EC">
      <w:pPr>
        <w:spacing w:after="0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t>Adjourn</w:t>
      </w:r>
    </w:p>
    <w:p w14:paraId="4274F91E" w14:textId="77777777" w:rsidR="001118EC" w:rsidRPr="004C5FFC" w:rsidRDefault="001118EC" w:rsidP="001118EC">
      <w:pPr>
        <w:rPr>
          <w:sz w:val="24"/>
          <w:szCs w:val="24"/>
        </w:rPr>
      </w:pPr>
    </w:p>
    <w:p w14:paraId="69633907" w14:textId="77777777" w:rsidR="00310280" w:rsidRDefault="00310280"/>
    <w:sectPr w:rsidR="0031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65A7"/>
    <w:multiLevelType w:val="hybridMultilevel"/>
    <w:tmpl w:val="135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EBE"/>
    <w:multiLevelType w:val="hybridMultilevel"/>
    <w:tmpl w:val="3E20DD30"/>
    <w:lvl w:ilvl="0" w:tplc="9F26E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A7735"/>
    <w:multiLevelType w:val="hybridMultilevel"/>
    <w:tmpl w:val="E54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4156"/>
    <w:multiLevelType w:val="hybridMultilevel"/>
    <w:tmpl w:val="3E36ED98"/>
    <w:lvl w:ilvl="0" w:tplc="1CE614C6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6343138">
    <w:abstractNumId w:val="1"/>
  </w:num>
  <w:num w:numId="2" w16cid:durableId="1911770297">
    <w:abstractNumId w:val="3"/>
  </w:num>
  <w:num w:numId="3" w16cid:durableId="792331957">
    <w:abstractNumId w:val="2"/>
  </w:num>
  <w:num w:numId="4" w16cid:durableId="16886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EC"/>
    <w:rsid w:val="00025B6F"/>
    <w:rsid w:val="000B02A0"/>
    <w:rsid w:val="001118EC"/>
    <w:rsid w:val="00131B18"/>
    <w:rsid w:val="00237B45"/>
    <w:rsid w:val="0028390B"/>
    <w:rsid w:val="00295ABA"/>
    <w:rsid w:val="002D3B63"/>
    <w:rsid w:val="00310280"/>
    <w:rsid w:val="003200C9"/>
    <w:rsid w:val="00356CEA"/>
    <w:rsid w:val="003D41AB"/>
    <w:rsid w:val="004E19AD"/>
    <w:rsid w:val="005C0968"/>
    <w:rsid w:val="006049CD"/>
    <w:rsid w:val="006B3464"/>
    <w:rsid w:val="00716332"/>
    <w:rsid w:val="007E7A79"/>
    <w:rsid w:val="00830ADD"/>
    <w:rsid w:val="008828AC"/>
    <w:rsid w:val="008E3CE4"/>
    <w:rsid w:val="008F2504"/>
    <w:rsid w:val="00955F9F"/>
    <w:rsid w:val="009A6F33"/>
    <w:rsid w:val="00A8716D"/>
    <w:rsid w:val="00AC4F31"/>
    <w:rsid w:val="00B80D0C"/>
    <w:rsid w:val="00C6257F"/>
    <w:rsid w:val="00C718F3"/>
    <w:rsid w:val="00C91C20"/>
    <w:rsid w:val="00D02E39"/>
    <w:rsid w:val="00DA79CD"/>
    <w:rsid w:val="00DB15C0"/>
    <w:rsid w:val="00E169EC"/>
    <w:rsid w:val="00E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76B6B"/>
  <w15:chartTrackingRefBased/>
  <w15:docId w15:val="{87F155CA-9EC2-4BC0-9C1E-FC0A053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Misty Clingerman</cp:lastModifiedBy>
  <cp:revision>2</cp:revision>
  <cp:lastPrinted>2025-01-02T21:20:00Z</cp:lastPrinted>
  <dcterms:created xsi:type="dcterms:W3CDTF">2025-02-14T20:05:00Z</dcterms:created>
  <dcterms:modified xsi:type="dcterms:W3CDTF">2025-02-14T20:05:00Z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0a90f245-3ddc-44c3-8754-63194fa646b4</vt:lpwstr>
  </property>
</Properties>
</file>