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55F1" w14:textId="77777777" w:rsidR="005510FF" w:rsidRPr="006706AE" w:rsidRDefault="005510FF" w:rsidP="005510FF">
      <w:pPr>
        <w:shd w:val="clear" w:color="auto" w:fill="D9D9D9" w:themeFill="background1" w:themeFillShade="D9"/>
        <w:spacing w:after="0"/>
        <w:jc w:val="center"/>
        <w:rPr>
          <w:b/>
          <w:sz w:val="26"/>
          <w:szCs w:val="26"/>
          <w:u w:val="single"/>
        </w:rPr>
      </w:pPr>
      <w:r w:rsidRPr="006706AE">
        <w:rPr>
          <w:b/>
          <w:sz w:val="26"/>
          <w:szCs w:val="26"/>
          <w:u w:val="single"/>
        </w:rPr>
        <w:t>AGENDA</w:t>
      </w:r>
    </w:p>
    <w:p w14:paraId="5C43D132" w14:textId="77777777" w:rsidR="005510FF" w:rsidRPr="006706AE" w:rsidRDefault="005510FF" w:rsidP="005510FF">
      <w:pPr>
        <w:shd w:val="clear" w:color="auto" w:fill="D9D9D9" w:themeFill="background1" w:themeFillShade="D9"/>
        <w:spacing w:after="0"/>
        <w:jc w:val="center"/>
        <w:rPr>
          <w:sz w:val="26"/>
          <w:szCs w:val="26"/>
        </w:rPr>
      </w:pPr>
      <w:r w:rsidRPr="006706AE">
        <w:rPr>
          <w:sz w:val="26"/>
          <w:szCs w:val="26"/>
        </w:rPr>
        <w:t>Morgan County Commission</w:t>
      </w:r>
    </w:p>
    <w:p w14:paraId="30BD526B" w14:textId="77777777" w:rsidR="005510FF" w:rsidRPr="006706AE" w:rsidRDefault="005510FF" w:rsidP="005510FF">
      <w:pPr>
        <w:shd w:val="clear" w:color="auto" w:fill="D9D9D9" w:themeFill="background1" w:themeFillShade="D9"/>
        <w:spacing w:after="0"/>
        <w:jc w:val="center"/>
        <w:rPr>
          <w:sz w:val="26"/>
          <w:szCs w:val="26"/>
        </w:rPr>
      </w:pPr>
      <w:r w:rsidRPr="006706AE">
        <w:rPr>
          <w:sz w:val="26"/>
          <w:szCs w:val="26"/>
        </w:rPr>
        <w:t>77 Fairfax Street, Room 101</w:t>
      </w:r>
    </w:p>
    <w:p w14:paraId="6A0F91E2" w14:textId="77777777" w:rsidR="005510FF" w:rsidRPr="006706AE" w:rsidRDefault="005510FF" w:rsidP="005510FF">
      <w:pPr>
        <w:shd w:val="clear" w:color="auto" w:fill="D9D9D9" w:themeFill="background1" w:themeFillShade="D9"/>
        <w:spacing w:after="0"/>
        <w:jc w:val="center"/>
        <w:rPr>
          <w:sz w:val="28"/>
          <w:szCs w:val="28"/>
        </w:rPr>
      </w:pPr>
      <w:r w:rsidRPr="006706AE">
        <w:rPr>
          <w:sz w:val="26"/>
          <w:szCs w:val="26"/>
        </w:rPr>
        <w:t>Berkeley Springs, WV 25411</w:t>
      </w:r>
    </w:p>
    <w:p w14:paraId="725C8216" w14:textId="77777777" w:rsidR="005510FF" w:rsidRDefault="005510FF" w:rsidP="005510FF">
      <w:pPr>
        <w:spacing w:after="120"/>
        <w:jc w:val="center"/>
        <w:rPr>
          <w:b/>
          <w:bCs/>
        </w:rPr>
      </w:pPr>
    </w:p>
    <w:p w14:paraId="61F770EA" w14:textId="3D07BD5E" w:rsidR="005510FF" w:rsidRDefault="005510FF" w:rsidP="005510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1, 2024</w:t>
      </w:r>
    </w:p>
    <w:p w14:paraId="1DC97305" w14:textId="77777777" w:rsidR="005510FF" w:rsidRDefault="005510FF" w:rsidP="005510FF">
      <w:pPr>
        <w:spacing w:after="0"/>
        <w:jc w:val="center"/>
        <w:rPr>
          <w:b/>
          <w:sz w:val="26"/>
          <w:szCs w:val="26"/>
        </w:rPr>
      </w:pPr>
    </w:p>
    <w:p w14:paraId="5D97BF01" w14:textId="4E974F49" w:rsidR="00F70F9B" w:rsidRDefault="00F70F9B" w:rsidP="00F70F9B">
      <w:pPr>
        <w:spacing w:after="0"/>
        <w:rPr>
          <w:sz w:val="24"/>
          <w:szCs w:val="24"/>
        </w:rPr>
      </w:pPr>
      <w:r>
        <w:rPr>
          <w:b/>
          <w:sz w:val="26"/>
          <w:szCs w:val="26"/>
        </w:rPr>
        <w:t>9:30am Call to Order</w:t>
      </w:r>
      <w:r>
        <w:t xml:space="preserve"> – </w:t>
      </w:r>
      <w:r>
        <w:rPr>
          <w:sz w:val="24"/>
          <w:szCs w:val="24"/>
        </w:rPr>
        <w:t>The Honorable Kimberly Nickles, Morgan County Clerk</w:t>
      </w:r>
    </w:p>
    <w:p w14:paraId="21876394" w14:textId="77777777" w:rsidR="00F70F9B" w:rsidRDefault="00F70F9B" w:rsidP="00F70F9B">
      <w:pPr>
        <w:spacing w:after="0"/>
        <w:rPr>
          <w:sz w:val="24"/>
          <w:szCs w:val="24"/>
        </w:rPr>
      </w:pPr>
    </w:p>
    <w:p w14:paraId="5FE44AAD" w14:textId="77777777" w:rsidR="00F70F9B" w:rsidRDefault="00F70F9B" w:rsidP="00F70F9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Administration Items</w:t>
      </w:r>
    </w:p>
    <w:p w14:paraId="3917DF5C" w14:textId="4E646015" w:rsidR="00F70F9B" w:rsidRDefault="00F70F9B" w:rsidP="00F70F9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of meeting minutes for </w:t>
      </w:r>
      <w:r w:rsidR="000F4815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>/17/2024</w:t>
      </w:r>
    </w:p>
    <w:p w14:paraId="09EA4FF2" w14:textId="53A5A060" w:rsidR="00F70F9B" w:rsidRDefault="00F70F9B" w:rsidP="00F70F9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Assessors Exonerations</w:t>
      </w:r>
    </w:p>
    <w:p w14:paraId="63E0A390" w14:textId="77777777" w:rsidR="00F70F9B" w:rsidRDefault="00F70F9B" w:rsidP="00F70F9B">
      <w:pPr>
        <w:spacing w:after="0"/>
        <w:rPr>
          <w:sz w:val="24"/>
          <w:szCs w:val="24"/>
        </w:rPr>
      </w:pPr>
    </w:p>
    <w:p w14:paraId="3BEFAEAB" w14:textId="77777777" w:rsidR="00F70F9B" w:rsidRDefault="00F70F9B" w:rsidP="00F70F9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Agenda Items</w:t>
      </w:r>
    </w:p>
    <w:p w14:paraId="22BEAA3D" w14:textId="77777777" w:rsidR="00F45D79" w:rsidRDefault="00F70F9B" w:rsidP="00F70F9B">
      <w:pPr>
        <w:spacing w:after="0"/>
        <w:rPr>
          <w:bCs/>
          <w:sz w:val="26"/>
          <w:szCs w:val="26"/>
        </w:rPr>
      </w:pPr>
      <w:r w:rsidRPr="00F70F9B">
        <w:rPr>
          <w:bCs/>
          <w:sz w:val="26"/>
          <w:szCs w:val="26"/>
        </w:rPr>
        <w:t xml:space="preserve">9:35 </w:t>
      </w:r>
      <w:r w:rsidR="00F45D79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="00F45D79">
        <w:rPr>
          <w:bCs/>
          <w:sz w:val="26"/>
          <w:szCs w:val="26"/>
        </w:rPr>
        <w:t>Randy Stotler- Broom Pusher Extension Discussion</w:t>
      </w:r>
    </w:p>
    <w:p w14:paraId="528C2534" w14:textId="3296929A" w:rsidR="00F70F9B" w:rsidRDefault="00F45D79" w:rsidP="00F70F9B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9:40- </w:t>
      </w:r>
      <w:r w:rsidR="00F70F9B" w:rsidRPr="00F70F9B">
        <w:rPr>
          <w:bCs/>
          <w:sz w:val="26"/>
          <w:szCs w:val="26"/>
        </w:rPr>
        <w:t>BOE</w:t>
      </w:r>
      <w:r w:rsidR="00BC0666">
        <w:rPr>
          <w:bCs/>
          <w:sz w:val="26"/>
          <w:szCs w:val="26"/>
        </w:rPr>
        <w:t xml:space="preserve"> FY 2025</w:t>
      </w:r>
    </w:p>
    <w:p w14:paraId="0C9A3A84" w14:textId="010C181C" w:rsidR="00BC67CC" w:rsidRPr="00F70F9B" w:rsidRDefault="00BC67CC" w:rsidP="00BC67CC">
      <w:pPr>
        <w:spacing w:after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Walter Stansbury</w:t>
      </w:r>
    </w:p>
    <w:p w14:paraId="140F267D" w14:textId="77777777" w:rsidR="00F45D79" w:rsidRDefault="00F70F9B" w:rsidP="00F70F9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9:</w:t>
      </w:r>
      <w:r w:rsidR="00F45D79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>- $3 million HUD Community Block grant discussion/possible action</w:t>
      </w:r>
    </w:p>
    <w:p w14:paraId="4C67E8F7" w14:textId="0C898DBC" w:rsidR="00F70F9B" w:rsidRDefault="00F70F9B" w:rsidP="00F70F9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10:00 – Budget Discussion </w:t>
      </w:r>
    </w:p>
    <w:p w14:paraId="26A86636" w14:textId="77777777" w:rsidR="00F70F9B" w:rsidRDefault="00F70F9B" w:rsidP="00F70F9B">
      <w:pPr>
        <w:spacing w:after="0"/>
        <w:rPr>
          <w:sz w:val="24"/>
          <w:szCs w:val="24"/>
        </w:rPr>
      </w:pPr>
    </w:p>
    <w:p w14:paraId="2565F977" w14:textId="77777777" w:rsidR="00F70F9B" w:rsidRDefault="00F70F9B" w:rsidP="00F70F9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Adjourn</w:t>
      </w:r>
    </w:p>
    <w:p w14:paraId="54200785" w14:textId="77777777" w:rsidR="00F70F9B" w:rsidRDefault="00F70F9B" w:rsidP="00F70F9B"/>
    <w:p w14:paraId="43C1F459" w14:textId="77777777" w:rsidR="00245F56" w:rsidRDefault="00245F56"/>
    <w:sectPr w:rsidR="0024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1EBE"/>
    <w:multiLevelType w:val="hybridMultilevel"/>
    <w:tmpl w:val="3E20DD30"/>
    <w:lvl w:ilvl="0" w:tplc="9F26E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9B"/>
    <w:rsid w:val="000F4815"/>
    <w:rsid w:val="00245F56"/>
    <w:rsid w:val="005510FF"/>
    <w:rsid w:val="00BC0666"/>
    <w:rsid w:val="00BC67CC"/>
    <w:rsid w:val="00F45D79"/>
    <w:rsid w:val="00F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EFC5"/>
  <w15:chartTrackingRefBased/>
  <w15:docId w15:val="{6F08F382-E8C2-4D89-8D48-3DC30D2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9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6</cp:revision>
  <cp:lastPrinted>2024-01-29T15:36:00Z</cp:lastPrinted>
  <dcterms:created xsi:type="dcterms:W3CDTF">2024-01-29T15:27:00Z</dcterms:created>
  <dcterms:modified xsi:type="dcterms:W3CDTF">2024-01-29T21:27:00Z</dcterms:modified>
</cp:coreProperties>
</file>